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1" w:rsidRPr="005F7501" w:rsidRDefault="005F7501" w:rsidP="005F75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b/>
          <w:bCs/>
          <w:color w:val="228B22"/>
          <w:sz w:val="28"/>
          <w:szCs w:val="28"/>
          <w:lang w:eastAsia="ru-RU"/>
        </w:rPr>
        <w:t xml:space="preserve">Сценарий </w:t>
      </w:r>
      <w:proofErr w:type="gramStart"/>
      <w:r w:rsidRPr="005F7501">
        <w:rPr>
          <w:rFonts w:ascii="Times New Roman" w:eastAsia="Times New Roman" w:hAnsi="Times New Roman" w:cs="Times New Roman"/>
          <w:b/>
          <w:bCs/>
          <w:color w:val="228B22"/>
          <w:sz w:val="28"/>
          <w:szCs w:val="28"/>
          <w:lang w:eastAsia="ru-RU"/>
        </w:rPr>
        <w:t>выпускного</w:t>
      </w:r>
      <w:proofErr w:type="gramEnd"/>
      <w:r w:rsidRPr="005F7501">
        <w:rPr>
          <w:rFonts w:ascii="Times New Roman" w:eastAsia="Times New Roman" w:hAnsi="Times New Roman" w:cs="Times New Roman"/>
          <w:b/>
          <w:bCs/>
          <w:color w:val="228B22"/>
          <w:sz w:val="28"/>
          <w:szCs w:val="28"/>
          <w:lang w:eastAsia="ru-RU"/>
        </w:rPr>
        <w:t xml:space="preserve"> в детском саду</w:t>
      </w:r>
    </w:p>
    <w:p w:rsidR="005F7501" w:rsidRPr="005F7501" w:rsidRDefault="005F7501" w:rsidP="005F75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b/>
          <w:bCs/>
          <w:color w:val="ED3237"/>
          <w:sz w:val="28"/>
          <w:szCs w:val="28"/>
          <w:lang w:eastAsia="ru-RU"/>
        </w:rPr>
        <w:t>"Выпу</w:t>
      </w:r>
      <w:proofErr w:type="gramStart"/>
      <w:r w:rsidRPr="005F7501">
        <w:rPr>
          <w:rFonts w:ascii="Times New Roman" w:eastAsia="Times New Roman" w:hAnsi="Times New Roman" w:cs="Times New Roman"/>
          <w:b/>
          <w:bCs/>
          <w:color w:val="ED3237"/>
          <w:sz w:val="28"/>
          <w:szCs w:val="28"/>
          <w:lang w:eastAsia="ru-RU"/>
        </w:rPr>
        <w:t>ск в шк</w:t>
      </w:r>
      <w:proofErr w:type="gramEnd"/>
      <w:r w:rsidRPr="005F7501">
        <w:rPr>
          <w:rFonts w:ascii="Times New Roman" w:eastAsia="Times New Roman" w:hAnsi="Times New Roman" w:cs="Times New Roman"/>
          <w:b/>
          <w:bCs/>
          <w:color w:val="ED3237"/>
          <w:sz w:val="28"/>
          <w:szCs w:val="28"/>
          <w:lang w:eastAsia="ru-RU"/>
        </w:rPr>
        <w:t>олу"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41A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 празднично украшен. Заведующая поздравляет пап и мам с праздником выпускников детс</w:t>
      </w:r>
      <w:r w:rsidR="00A42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ада. </w:t>
      </w:r>
      <w:proofErr w:type="gramStart"/>
      <w:r w:rsidR="00A42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</w:t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 на середину зала выходя</w:t>
      </w:r>
      <w:r w:rsidR="00A42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двое детей средней </w:t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группы.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Девочка: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торжественный солнышко сияет,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Детский сад сегодня в школу деток провожает!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Мальчик: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то же мы пойдем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чуть-чуть тут подрастем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Хотя я уже готов!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Девочка: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скромно! (качает головой или грозит пальчиком)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Мальчик: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простите! (к девочке)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Приглашай выпускников!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Девочка звонит в праздничный звонок, и они уходят. </w:t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Звучит песня И.Николаева «Маленькая страна», дети парами входят в зал, делают круг почета, расходятся через центр, становятся в две шеренги (друг против друга).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Ведущая вызывает по одному выпускнику из каждой шеренги и они, </w:t>
      </w:r>
      <w:proofErr w:type="gram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образуя снова пары и рассаживаются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почетные места.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Ведущая: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мы провожаем в школу наших дорогих выпускников:</w:t>
      </w:r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Элину</w:t>
      </w:r>
      <w:proofErr w:type="spellEnd"/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Мурата Х., </w:t>
      </w:r>
      <w:proofErr w:type="spellStart"/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Карину</w:t>
      </w:r>
      <w:proofErr w:type="spellEnd"/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Ислама Х., Сатаней Х., </w:t>
      </w:r>
      <w:proofErr w:type="spellStart"/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Нира</w:t>
      </w:r>
      <w:proofErr w:type="spellEnd"/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Стульчики выпускников украшены подарочными бантами: </w:t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 девочек – красными</w:t>
      </w:r>
      <w:proofErr w:type="gram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мальчиков – синими.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окончании представления выпускников, они встают около стульчиков и читают стихи: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Ах, как красиво зал наш украшен,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сегодня гостей.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 выпускной мы сейчас открываем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друзей.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Праздник прощальный,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Веселый и грустный,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Трудно волнение сдержать.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Мамы и папы, и педагоги,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 школу пришли провожать.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Мир неизвестный, школьный, чудесный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бы скорей увидать.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так грустно с детсадом прощаться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удем всем сердцем скучать.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Вот о дошкольное детство проходит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нам его удержать?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нежной грустью любимый наш садик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удем мы все вспоминать.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песня «До свиданья, детский сад» музыка А.Филиппенко сл. </w:t>
      </w:r>
      <w:proofErr w:type="spell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Волчиной</w:t>
      </w:r>
      <w:proofErr w:type="spell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(</w:t>
      </w:r>
      <w:proofErr w:type="spell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Детский сад, тебе спасибо!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нас многому учил,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 искусства, пенья, танца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астежь двери отворил.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(м) С песней хоровод водить,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Элегантно, как гусары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Дам на танец пригласить.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«Полька – гопак» муз. А. Петрова </w:t>
      </w:r>
      <w:proofErr w:type="gram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к/</w:t>
      </w:r>
      <w:proofErr w:type="spell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 бедном гусаре замолвите слово»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Ведущий: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играли, веселились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ребята, круглый год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се, пора остепениться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теперь учеба идет.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Ребенок: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Подождите хоть немножко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хотя бы еще час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прошлое хотим вернуться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помочь попросим вас.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Ведущий: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праздника такого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помочь всегда 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(колдует)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Унды</w:t>
      </w:r>
      <w:proofErr w:type="spell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фунды</w:t>
      </w:r>
      <w:proofErr w:type="spell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чунды</w:t>
      </w:r>
      <w:proofErr w:type="spell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гей!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прошлое летим скорей!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Звучит </w:t>
      </w:r>
      <w:proofErr w:type="gram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веселая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полечка</w:t>
      </w:r>
      <w:proofErr w:type="spell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и в зал вбегают детки ясельной группы. Они танцуют любой знакомый танец. 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окончанию говорят: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-Мы пришли поздравить вас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переходом в первый класс!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Поздравляем! (убегают)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Ведущий: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такими малышами встретилась в саду я с вами.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тут годы шли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A038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 подросли: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шалили, и кричали,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праздники встречали.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пели от души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как были хороши.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песня «Осень постучалась к нам» муз. И. Смирнова сл. Т.Т. </w:t>
      </w:r>
      <w:proofErr w:type="spell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Прописнова</w:t>
      </w:r>
      <w:proofErr w:type="spell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Осень.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Осень: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обо мне?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и я.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Привет из Осени, друзья!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Помните, мы здесь играли!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Урожай большой собрали.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я к вам пришла опять,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сосчитать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тут морковок?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Дети: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Пять!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Осень: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арбузов сколько?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Дети: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Восемь!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Осень: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Сосчитать картофель просим.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тут стоит мешков?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ответ готов?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Осень: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теперь играем.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тут ловкий? 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миг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скорей соберет редиску.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Осень: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Умеете трудиться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это в школе пригодиться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ребята, не зевай,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дарю вам каравай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удача, радость, сила,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сердечное тепло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рук его растило, поливало, берегло!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благодарят осень и она уходит.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«Шел по лесу Дед мороз». Дети узнают песню, активно подпевают.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в зал входит Дед Мороз.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Ведущий: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сюда 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наверно заблудился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Дед Мороз: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из прошлого попал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желанным гостем стал!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Антарктиде не сидится,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люблю повеселиться.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Учебный год, как Новый год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всегда детишек ждет.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Ведущий: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год-то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бывает?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небось не знает?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Дети: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школе!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предлагает детям </w:t>
      </w:r>
      <w:proofErr w:type="gram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Мороза составить слово «Школа» из кубиков. 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Дед Мороз: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Ай, да молодцы – наши выпускники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меня-то вы не боитесь?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говорят дразнилку: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Мороза не 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боимся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не страшен Дед Мороз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он не щиплет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Летом он не щиплет нос.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Ловишка</w:t>
      </w:r>
      <w:proofErr w:type="spell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на муз. Гайдна.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Дед Мороз: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забыл для вас Мороз.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Привести подарков воз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они пока лежат,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детишек поглядят.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ой, ой, что со мной – я таю, таю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тут сани? Улетаю!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 убегает из зала.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дверь.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Ведущий: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к нам весна идет?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Детвора весну тут ждет. </w:t>
      </w:r>
    </w:p>
    <w:p w:rsidR="00A4241A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Влетает Баба Яга на метелке и поет на мелодию «Песенки короля» из м/</w:t>
      </w:r>
      <w:proofErr w:type="spell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Бременских</w:t>
      </w:r>
      <w:proofErr w:type="spell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музыкантов» </w:t>
      </w:r>
      <w:proofErr w:type="spell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</w:t>
      </w:r>
      <w:proofErr w:type="gram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.Г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ладкого</w:t>
      </w:r>
      <w:proofErr w:type="spell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 же вы могли так, дети?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свете. </w:t>
      </w:r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меня совсем </w:t>
      </w:r>
      <w:proofErr w:type="spellStart"/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звабыли</w:t>
      </w:r>
      <w:proofErr w:type="spellEnd"/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не пригласили. </w:t>
      </w:r>
    </w:p>
    <w:p w:rsidR="00A4241A" w:rsidRDefault="00A4241A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сякие, накажу я вас,                                                                              Такие, сякие не пущу вас в школу.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 саду вас развлекала,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вами часто я играла.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вы не пригласили,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меня совсем забыли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акие, сякие, накажу я вас,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Такие, сякие не пущу вас в первый класс. </w:t>
      </w:r>
    </w:p>
    <w:p w:rsidR="00A4241A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Ведущий: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Баба Яга, не сердись</w:t>
      </w:r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здесь на стул садись.</w:t>
      </w:r>
    </w:p>
    <w:p w:rsidR="005F7501" w:rsidRPr="005F7501" w:rsidRDefault="00A4241A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себя послушай.</w:t>
      </w:r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7501"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песня «Про Бабу Ягу» муз</w:t>
      </w:r>
      <w:proofErr w:type="gramStart"/>
      <w:r w:rsidR="005F7501"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5F7501"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5F7501"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5F7501"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сл. Вахрушевой. </w:t>
      </w:r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7501"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Баба Яга:</w:t>
      </w:r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какая я хорошая. </w:t>
      </w:r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в школу из детсада</w:t>
      </w:r>
      <w:proofErr w:type="gramStart"/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убегаете, </w:t>
      </w:r>
      <w:r w:rsidR="005F7501"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 мной, почему не играете? (ревет)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Дети: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 Баба Яга, не плач!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Лучше с нами поиграй.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Баба Яга: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4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поиграем!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 </w:t>
      </w:r>
      <w:r w:rsidR="00A42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эстафета</w:t>
      </w:r>
    </w:p>
    <w:p w:rsidR="009F037B" w:rsidRDefault="009F037B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Хорошо поиграли. Всем весело было!</w:t>
      </w:r>
    </w:p>
    <w:p w:rsidR="009F037B" w:rsidRDefault="009F037B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ты еще умеешь делать,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037B" w:rsidRDefault="009F037B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много чего умею.</w:t>
      </w:r>
    </w:p>
    <w:p w:rsidR="009F037B" w:rsidRDefault="009F037B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3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Например?</w:t>
      </w:r>
    </w:p>
    <w:p w:rsidR="009F037B" w:rsidRDefault="009F037B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Танцы танцевать!</w:t>
      </w:r>
    </w:p>
    <w:p w:rsidR="009F037B" w:rsidRDefault="009F037B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Какие?</w:t>
      </w:r>
    </w:p>
    <w:p w:rsidR="009F037B" w:rsidRDefault="009F037B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Б.Я</w:t>
      </w:r>
      <w:r w:rsidRPr="009F037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зажигательные!</w:t>
      </w:r>
    </w:p>
    <w:p w:rsidR="009F037B" w:rsidRDefault="009F037B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 исполняет ритмичный танец.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-До свиданья детвора,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уж к Лешему пора.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меня не забывайте,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школу чаще приглашайте.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Вдруг раздается бой часов или часы – кукушка (аудиозапись)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Ведущий: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закончилось наше путешествие в прошлое!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1 ребенок: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Слышите, кричит кукушка?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 «Пора прощаться».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Наступил прощанья час,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грустно расставаться.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2 ребенок: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раз в праздничном зале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внимания мы побывали.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что же прощай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Любимый наш зал,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часто сюда нас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праздник звал.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3 ребенок: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 наша группа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спальне кроватки,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ожидают нас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школе тетрадки.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4 ребенок: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Шкафы в раздевалке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емного грустят,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будто пойти с нами в школу хотят.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5 ребенок: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Любимый наш сад,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грусти, не печалься,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 нами с детишками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попрощайся.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 школу пойдем,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на замену</w:t>
      </w:r>
      <w:proofErr w:type="gramStart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ридет малышей – карапузиков смена.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6 ребенок: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школу уходим и говорим: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«Детский сад, любимый, за все благодарим»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7 ребенок: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Поклон всем земной и большое спасибо!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ласку, заботу, радушный прием.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Всегда будем помнить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Дошкольное детство,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завтра все дружно мы в школу пойдем! 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песня «</w:t>
      </w:r>
      <w:r w:rsidR="009F037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До свиданья, детский сад</w:t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F03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8 ребенок: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 больше мы грустить, печалиться, страдать.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уже, выпускники, нам вальс потанцевать. </w:t>
      </w:r>
    </w:p>
    <w:p w:rsidR="009F037B" w:rsidRPr="009F037B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«Дошкольный вальс» выпускников (муз.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 Дога) из к/</w:t>
      </w:r>
      <w:proofErr w:type="spellStart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«Мой ласковый и нежный зверь»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обращает внимание детей на подаренный Осенью каравай.</w:t>
      </w:r>
      <w:proofErr w:type="gramEnd"/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нем бант из атласных лент. </w:t>
      </w:r>
    </w:p>
    <w:p w:rsidR="009F037B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Ведущий: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возьмем на память </w:t>
      </w:r>
      <w:r w:rsidR="009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медальке.</w:t>
      </w:r>
    </w:p>
    <w:p w:rsid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по очереди подходят и дергают за один цвет ленточки. А ленточки от медалей «Выпускник».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поздравляет детей с окончанием и просит сохранить дома эти медали»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43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Ведущий: А сейчас,  ребята,  мы </w:t>
      </w:r>
      <w:proofErr w:type="gramStart"/>
      <w:r w:rsidR="008143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вспомним</w:t>
      </w:r>
      <w:proofErr w:type="gramEnd"/>
      <w:r w:rsidR="008143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мы проводили дни в нашем любимом саду. </w:t>
      </w:r>
    </w:p>
    <w:p w:rsidR="008143D8" w:rsidRPr="005F7501" w:rsidRDefault="008143D8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(Показ слайда).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Все дети: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кончился у нас, 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уходим в первый класс</w:t>
      </w:r>
    </w:p>
    <w:p w:rsidR="005F7501" w:rsidRPr="005F7501" w:rsidRDefault="005F7501" w:rsidP="005F7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Девочка и мальчик – малыши обходят всех выпускников с праздничным звоночком.</w:t>
      </w:r>
      <w:r w:rsidRPr="005F7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Выпускники шагают под песню за малышами со звоночками и уходят на праздничное чаепитие.</w:t>
      </w:r>
    </w:p>
    <w:p w:rsidR="00E04D8F" w:rsidRPr="005F7501" w:rsidRDefault="00E04D8F">
      <w:pPr>
        <w:rPr>
          <w:rFonts w:ascii="Times New Roman" w:hAnsi="Times New Roman" w:cs="Times New Roman"/>
          <w:sz w:val="28"/>
          <w:szCs w:val="28"/>
        </w:rPr>
      </w:pPr>
    </w:p>
    <w:p w:rsidR="005F7501" w:rsidRPr="005F7501" w:rsidRDefault="005F7501">
      <w:pPr>
        <w:rPr>
          <w:rFonts w:ascii="Times New Roman" w:hAnsi="Times New Roman" w:cs="Times New Roman"/>
          <w:sz w:val="28"/>
          <w:szCs w:val="28"/>
        </w:rPr>
      </w:pPr>
    </w:p>
    <w:p w:rsidR="005F7501" w:rsidRPr="005F7501" w:rsidRDefault="005F7501">
      <w:pPr>
        <w:rPr>
          <w:rFonts w:ascii="Times New Roman" w:hAnsi="Times New Roman" w:cs="Times New Roman"/>
          <w:sz w:val="28"/>
          <w:szCs w:val="28"/>
        </w:rPr>
      </w:pPr>
    </w:p>
    <w:p w:rsidR="005F7501" w:rsidRPr="005F7501" w:rsidRDefault="005F7501">
      <w:pPr>
        <w:rPr>
          <w:rFonts w:ascii="Times New Roman" w:hAnsi="Times New Roman" w:cs="Times New Roman"/>
          <w:sz w:val="28"/>
          <w:szCs w:val="28"/>
        </w:rPr>
      </w:pPr>
    </w:p>
    <w:p w:rsidR="005F7501" w:rsidRPr="005F7501" w:rsidRDefault="005F7501">
      <w:pPr>
        <w:rPr>
          <w:rFonts w:ascii="Times New Roman" w:hAnsi="Times New Roman" w:cs="Times New Roman"/>
          <w:sz w:val="28"/>
          <w:szCs w:val="28"/>
        </w:rPr>
      </w:pPr>
    </w:p>
    <w:p w:rsidR="005F7501" w:rsidRPr="005F7501" w:rsidRDefault="005F7501">
      <w:pPr>
        <w:rPr>
          <w:rFonts w:ascii="Times New Roman" w:hAnsi="Times New Roman" w:cs="Times New Roman"/>
          <w:sz w:val="28"/>
          <w:szCs w:val="28"/>
        </w:rPr>
      </w:pPr>
    </w:p>
    <w:p w:rsidR="005F7501" w:rsidRPr="005F7501" w:rsidRDefault="005F7501">
      <w:pPr>
        <w:rPr>
          <w:rFonts w:ascii="Times New Roman" w:hAnsi="Times New Roman" w:cs="Times New Roman"/>
          <w:sz w:val="28"/>
          <w:szCs w:val="28"/>
        </w:rPr>
      </w:pPr>
    </w:p>
    <w:p w:rsidR="00A25972" w:rsidRDefault="00A25972" w:rsidP="005F7501">
      <w:pPr>
        <w:pStyle w:val="2"/>
        <w:rPr>
          <w:sz w:val="28"/>
          <w:szCs w:val="28"/>
        </w:rPr>
      </w:pPr>
    </w:p>
    <w:p w:rsidR="00A25972" w:rsidRDefault="00A25972" w:rsidP="005F7501">
      <w:pPr>
        <w:pStyle w:val="2"/>
        <w:rPr>
          <w:sz w:val="28"/>
          <w:szCs w:val="28"/>
        </w:rPr>
      </w:pPr>
    </w:p>
    <w:p w:rsidR="00A25972" w:rsidRDefault="00A25972" w:rsidP="005F7501">
      <w:pPr>
        <w:pStyle w:val="2"/>
        <w:rPr>
          <w:sz w:val="28"/>
          <w:szCs w:val="28"/>
        </w:rPr>
      </w:pPr>
    </w:p>
    <w:p w:rsidR="00A25972" w:rsidRDefault="00A25972" w:rsidP="005F7501">
      <w:pPr>
        <w:pStyle w:val="2"/>
        <w:rPr>
          <w:sz w:val="28"/>
          <w:szCs w:val="28"/>
        </w:rPr>
      </w:pPr>
    </w:p>
    <w:p w:rsidR="00A25972" w:rsidRDefault="00A25972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8143D8" w:rsidRDefault="008143D8" w:rsidP="005F7501">
      <w:pPr>
        <w:pStyle w:val="2"/>
        <w:rPr>
          <w:sz w:val="28"/>
          <w:szCs w:val="28"/>
        </w:rPr>
      </w:pPr>
    </w:p>
    <w:p w:rsidR="005F7501" w:rsidRPr="005F7501" w:rsidRDefault="005F7501" w:rsidP="005F7501">
      <w:pPr>
        <w:pStyle w:val="2"/>
        <w:rPr>
          <w:sz w:val="28"/>
          <w:szCs w:val="28"/>
        </w:rPr>
      </w:pPr>
      <w:proofErr w:type="gramStart"/>
      <w:r w:rsidRPr="005F7501">
        <w:rPr>
          <w:sz w:val="28"/>
          <w:szCs w:val="28"/>
        </w:rPr>
        <w:t>Выпускной</w:t>
      </w:r>
      <w:proofErr w:type="gramEnd"/>
      <w:r w:rsidRPr="005F7501">
        <w:rPr>
          <w:sz w:val="28"/>
          <w:szCs w:val="28"/>
        </w:rPr>
        <w:t xml:space="preserve"> в детском саду. Сценарии</w:t>
      </w:r>
    </w:p>
    <w:p w:rsidR="005F7501" w:rsidRPr="005F7501" w:rsidRDefault="00CF3219" w:rsidP="005F7501">
      <w:pPr>
        <w:pStyle w:val="a3"/>
        <w:rPr>
          <w:sz w:val="28"/>
          <w:szCs w:val="28"/>
        </w:rPr>
      </w:pPr>
      <w:hyperlink r:id="rId4" w:tooltip="Сценарий выпускного праздника в детском саду" w:history="1">
        <w:r w:rsidR="005F7501" w:rsidRPr="005F7501">
          <w:rPr>
            <w:rStyle w:val="a5"/>
            <w:rFonts w:eastAsia="MS Mincho" w:hAnsi="MS Mincho"/>
            <w:color w:val="0000FF"/>
            <w:sz w:val="28"/>
            <w:szCs w:val="28"/>
            <w:u w:val="single"/>
          </w:rPr>
          <w:t>❧</w:t>
        </w:r>
        <w:r w:rsidR="005F7501" w:rsidRPr="005F7501">
          <w:rPr>
            <w:rStyle w:val="a5"/>
            <w:color w:val="0000FF"/>
            <w:sz w:val="28"/>
            <w:szCs w:val="28"/>
            <w:u w:val="single"/>
          </w:rPr>
          <w:t xml:space="preserve"> Сценарий выпуска в школу: «К нам в гости пришли Феи»</w:t>
        </w:r>
      </w:hyperlink>
    </w:p>
    <w:p w:rsidR="005F7501" w:rsidRPr="005F7501" w:rsidRDefault="00CF3219" w:rsidP="005F7501">
      <w:pPr>
        <w:pStyle w:val="a3"/>
        <w:rPr>
          <w:sz w:val="28"/>
          <w:szCs w:val="28"/>
        </w:rPr>
      </w:pPr>
      <w:hyperlink r:id="rId5" w:tooltip="Выпускной утренник в ДОУ" w:history="1">
        <w:r w:rsidR="005F7501" w:rsidRPr="005F7501">
          <w:rPr>
            <w:rStyle w:val="a5"/>
            <w:rFonts w:eastAsia="MS Mincho" w:hAnsi="MS Mincho"/>
            <w:color w:val="0000FF"/>
            <w:sz w:val="28"/>
            <w:szCs w:val="28"/>
            <w:u w:val="single"/>
          </w:rPr>
          <w:t>❧</w:t>
        </w:r>
        <w:r w:rsidR="005F7501" w:rsidRPr="005F7501">
          <w:rPr>
            <w:rStyle w:val="a5"/>
            <w:color w:val="0000FF"/>
            <w:sz w:val="28"/>
            <w:szCs w:val="28"/>
            <w:u w:val="single"/>
          </w:rPr>
          <w:t xml:space="preserve"> Выпускной праздник: В добрый час. Сценарий</w:t>
        </w:r>
      </w:hyperlink>
    </w:p>
    <w:p w:rsidR="005F7501" w:rsidRPr="005F7501" w:rsidRDefault="005F7501" w:rsidP="005F7501">
      <w:pPr>
        <w:pStyle w:val="3"/>
        <w:rPr>
          <w:sz w:val="28"/>
          <w:szCs w:val="28"/>
        </w:rPr>
      </w:pPr>
      <w:r w:rsidRPr="005F7501">
        <w:rPr>
          <w:sz w:val="28"/>
          <w:szCs w:val="28"/>
        </w:rPr>
        <w:t>Сценарий выпускного праздника в детском саду «Школа, двери открывай!»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6"/>
          <w:sz w:val="28"/>
          <w:szCs w:val="28"/>
        </w:rPr>
        <w:t xml:space="preserve">Звучит сигнал к началу праздника. Дети под музыку «Крылатые качели» (музыка Е. </w:t>
      </w:r>
      <w:proofErr w:type="spellStart"/>
      <w:r w:rsidRPr="005F7501">
        <w:rPr>
          <w:rStyle w:val="a6"/>
          <w:sz w:val="28"/>
          <w:szCs w:val="28"/>
        </w:rPr>
        <w:t>Крылатова</w:t>
      </w:r>
      <w:proofErr w:type="spellEnd"/>
      <w:r w:rsidRPr="005F7501">
        <w:rPr>
          <w:rStyle w:val="a6"/>
          <w:sz w:val="28"/>
          <w:szCs w:val="28"/>
        </w:rPr>
        <w:t xml:space="preserve">, слова Ю. </w:t>
      </w:r>
      <w:proofErr w:type="spellStart"/>
      <w:r w:rsidRPr="005F7501">
        <w:rPr>
          <w:rStyle w:val="a6"/>
          <w:sz w:val="28"/>
          <w:szCs w:val="28"/>
        </w:rPr>
        <w:t>Энтина</w:t>
      </w:r>
      <w:proofErr w:type="spellEnd"/>
      <w:r w:rsidRPr="005F7501">
        <w:rPr>
          <w:rStyle w:val="a6"/>
          <w:sz w:val="28"/>
          <w:szCs w:val="28"/>
        </w:rPr>
        <w:t>) в аудиозаписи входят и останавливаются свободно по всему залу лицом зрителям.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Ведущий.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Сегодня многое хотелось бы сказать,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Но, к сожалению, не выразить словами,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Как тяжело прощаться нам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С нашими ребятами-выпускниками!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Какие хорошие дети, Ну где вы </w:t>
      </w:r>
      <w:proofErr w:type="gramStart"/>
      <w:r w:rsidRPr="005F7501">
        <w:rPr>
          <w:sz w:val="28"/>
          <w:szCs w:val="28"/>
        </w:rPr>
        <w:t>таких</w:t>
      </w:r>
      <w:proofErr w:type="gramEnd"/>
      <w:r w:rsidRPr="005F7501">
        <w:rPr>
          <w:sz w:val="28"/>
          <w:szCs w:val="28"/>
        </w:rPr>
        <w:t xml:space="preserve"> еще можете встретить. Мальчишки - джентльмены, Девчонки - мадонны, И нет среди них болтунов, драчунов. Все любят учиться и слушают маму, И кашу едят, не оставив ни грамма. Короче, дороже их </w:t>
      </w:r>
      <w:proofErr w:type="gramStart"/>
      <w:r w:rsidRPr="005F7501">
        <w:rPr>
          <w:sz w:val="28"/>
          <w:szCs w:val="28"/>
        </w:rPr>
        <w:t>нету</w:t>
      </w:r>
      <w:proofErr w:type="gramEnd"/>
      <w:r w:rsidRPr="005F7501">
        <w:rPr>
          <w:sz w:val="28"/>
          <w:szCs w:val="28"/>
        </w:rPr>
        <w:t xml:space="preserve"> на свете, Какие хорошие выросли дети.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1-й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Грустны клены у оград - день прощанья...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До свиданья, </w:t>
      </w:r>
      <w:hyperlink r:id="rId6" w:tgtFrame="_blank" w:history="1">
        <w:r w:rsidRPr="005F7501">
          <w:rPr>
            <w:rStyle w:val="a4"/>
            <w:sz w:val="28"/>
            <w:szCs w:val="28"/>
          </w:rPr>
          <w:t>детский сад</w:t>
        </w:r>
      </w:hyperlink>
      <w:r w:rsidRPr="005F7501">
        <w:rPr>
          <w:sz w:val="28"/>
          <w:szCs w:val="28"/>
        </w:rPr>
        <w:t>, до свиданья!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2-й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Нам за партами сидеть в эту осень!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Даже </w:t>
      </w:r>
      <w:hyperlink r:id="rId7" w:tgtFrame="_blank" w:history="1">
        <w:r w:rsidRPr="005F7501">
          <w:rPr>
            <w:rStyle w:val="a4"/>
            <w:sz w:val="28"/>
            <w:szCs w:val="28"/>
          </w:rPr>
          <w:t>плюшевый медведь</w:t>
        </w:r>
      </w:hyperlink>
      <w:r w:rsidRPr="005F7501">
        <w:rPr>
          <w:sz w:val="28"/>
          <w:szCs w:val="28"/>
        </w:rPr>
        <w:t xml:space="preserve"> спать не хочет...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3-й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На полу сидит в углу, с ним простились.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lastRenderedPageBreak/>
        <w:t>Вот дождинки по стеклу покатились...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4-й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Грустен день у нас, ребят, и веселый.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До свиданья, </w:t>
      </w:r>
      <w:hyperlink r:id="rId8" w:tgtFrame="_blank" w:history="1">
        <w:r w:rsidRPr="005F7501">
          <w:rPr>
            <w:rStyle w:val="a4"/>
            <w:sz w:val="28"/>
            <w:szCs w:val="28"/>
          </w:rPr>
          <w:t>детский сад</w:t>
        </w:r>
      </w:hyperlink>
      <w:r w:rsidRPr="005F7501">
        <w:rPr>
          <w:sz w:val="28"/>
          <w:szCs w:val="28"/>
        </w:rPr>
        <w:t>. Здравствуй, школа!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Автор: И. Демьянов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6"/>
          <w:sz w:val="28"/>
          <w:szCs w:val="28"/>
        </w:rPr>
        <w:t xml:space="preserve">«Песня «Идем в школу» (музыка Ю. </w:t>
      </w:r>
      <w:proofErr w:type="spellStart"/>
      <w:r w:rsidRPr="005F7501">
        <w:rPr>
          <w:rStyle w:val="a6"/>
          <w:sz w:val="28"/>
          <w:szCs w:val="28"/>
        </w:rPr>
        <w:t>Слонова</w:t>
      </w:r>
      <w:proofErr w:type="spellEnd"/>
      <w:r w:rsidRPr="005F7501">
        <w:rPr>
          <w:rStyle w:val="a6"/>
          <w:sz w:val="28"/>
          <w:szCs w:val="28"/>
        </w:rPr>
        <w:t>, слова Н. Найденовой).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ИДЕМ В ШКОЛУ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1. Двери школьные сегодня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Открываются для нас.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 первый раз идем мы в школу,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Поступаем в первый класс. (2 раза.)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 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2. Позабыли мы про мячик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И про игры во дворе.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Мы рассмотрим хорошенько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Все картинки в букваре. (2 раза.)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 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3. В наших новеньких портфелях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Книжки новые лежат.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Будем мы учиться в школе,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До свиданья, </w:t>
      </w:r>
      <w:hyperlink r:id="rId9" w:tgtFrame="_blank" w:history="1">
        <w:r w:rsidRPr="005F7501">
          <w:rPr>
            <w:rStyle w:val="a4"/>
            <w:sz w:val="28"/>
            <w:szCs w:val="28"/>
          </w:rPr>
          <w:t>детский сад</w:t>
        </w:r>
      </w:hyperlink>
      <w:r w:rsidRPr="005F7501">
        <w:rPr>
          <w:sz w:val="28"/>
          <w:szCs w:val="28"/>
        </w:rPr>
        <w:t>! (2раза.)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5-й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Шире круг, шире круг,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Лена, Костя, Витя, -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lastRenderedPageBreak/>
        <w:t>Детский сад - наш добрый друг,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Он нам и учитель!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6-й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Он научил нас танцевать,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И песни петь, и рисовать,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Помог нам подружиться.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Нам это пригодится!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7-й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Мы флажки развесили.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Цветы нарисовали,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Мы и не заметили,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Как большими стали.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8-й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Нам здесь жилось так весело,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Мы пели и играли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И даже не заметили,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Как большими стали.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9-й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Мы свой любимый </w:t>
      </w:r>
      <w:hyperlink r:id="rId10" w:tgtFrame="_blank" w:history="1">
        <w:r w:rsidRPr="005F7501">
          <w:rPr>
            <w:rStyle w:val="a4"/>
            <w:sz w:val="28"/>
            <w:szCs w:val="28"/>
          </w:rPr>
          <w:t>детский сад</w:t>
        </w:r>
      </w:hyperlink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Любить не перестанем,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И все же мы прощаемся –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Ведь мы большими стали.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6"/>
          <w:sz w:val="28"/>
          <w:szCs w:val="28"/>
        </w:rPr>
        <w:t xml:space="preserve">«Песня «Здравствуй, сентябрь» (музыка и слова Ю. </w:t>
      </w:r>
      <w:proofErr w:type="spellStart"/>
      <w:r w:rsidRPr="005F7501">
        <w:rPr>
          <w:rStyle w:val="a6"/>
          <w:sz w:val="28"/>
          <w:szCs w:val="28"/>
        </w:rPr>
        <w:t>Михайленко</w:t>
      </w:r>
      <w:proofErr w:type="spellEnd"/>
      <w:r w:rsidRPr="005F7501">
        <w:rPr>
          <w:rStyle w:val="a6"/>
          <w:sz w:val="28"/>
          <w:szCs w:val="28"/>
        </w:rPr>
        <w:t>).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ЗДРАВСТВУЙ, СЕНТЯБРЬ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lastRenderedPageBreak/>
        <w:t>1. Сентябрю мы поем с ребятами: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- Здравствуй, друг!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Пахнет вереском, пахнет мятою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Все вокруг.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2. Побеседуем мы с калиною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 тишине.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Облака плывут лебединые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 вышине...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Припев.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Георгинами светлоликими манит сад,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Рядом с астрами и гвоздиками - виноград.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3. А сентябрь зовет, улыбается: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«В класс пора!»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 школу радостно собирается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Детвора.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Ведущий</w:t>
      </w:r>
      <w:r w:rsidRPr="005F7501">
        <w:rPr>
          <w:sz w:val="28"/>
          <w:szCs w:val="28"/>
        </w:rPr>
        <w:t xml:space="preserve"> (стук в дверь.) Ребята, вы слышите, к нам стучат. Вот и первые гости пожаловали дети средней группы.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1-й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Мы пришли сегодня вас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Проводить в первый класс - Это раз.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2-й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Два - хотим вам пожелать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Всем отличниками стать.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3-й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Три - вздыхают очень тяжко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proofErr w:type="spellStart"/>
      <w:r w:rsidRPr="005F7501">
        <w:rPr>
          <w:sz w:val="28"/>
          <w:szCs w:val="28"/>
        </w:rPr>
        <w:lastRenderedPageBreak/>
        <w:t>Чипполино</w:t>
      </w:r>
      <w:proofErr w:type="spellEnd"/>
      <w:r w:rsidRPr="005F7501">
        <w:rPr>
          <w:sz w:val="28"/>
          <w:szCs w:val="28"/>
        </w:rPr>
        <w:t xml:space="preserve"> с </w:t>
      </w:r>
      <w:proofErr w:type="spellStart"/>
      <w:r w:rsidRPr="005F7501">
        <w:rPr>
          <w:sz w:val="28"/>
          <w:szCs w:val="28"/>
        </w:rPr>
        <w:t>Чебурашкой</w:t>
      </w:r>
      <w:proofErr w:type="spellEnd"/>
      <w:r w:rsidRPr="005F7501">
        <w:rPr>
          <w:sz w:val="28"/>
          <w:szCs w:val="28"/>
        </w:rPr>
        <w:t>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Вы о них не забывайте,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В </w:t>
      </w:r>
      <w:hyperlink r:id="rId11" w:tgtFrame="_blank" w:history="1">
        <w:r w:rsidRPr="005F7501">
          <w:rPr>
            <w:rStyle w:val="a4"/>
            <w:sz w:val="28"/>
            <w:szCs w:val="28"/>
          </w:rPr>
          <w:t>детский сад</w:t>
        </w:r>
      </w:hyperlink>
      <w:r w:rsidRPr="005F7501">
        <w:rPr>
          <w:sz w:val="28"/>
          <w:szCs w:val="28"/>
        </w:rPr>
        <w:t xml:space="preserve"> к нам прибегайте,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Будем вместе мы играть,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Книги школьные читать.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4-й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А четыре - обещаем,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Что без вас в саду родном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Мы цветов не поломаем,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Все игрушки сбережем.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5-й ребенок.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Пять - вам песенку подарим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И споем мы о том.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Как в саду нашем родном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Дружно, весело живем.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6"/>
          <w:sz w:val="28"/>
          <w:szCs w:val="28"/>
        </w:rPr>
        <w:t>Песня «Детский сад</w:t>
      </w:r>
      <w:proofErr w:type="gramStart"/>
      <w:r w:rsidRPr="005F7501">
        <w:rPr>
          <w:rStyle w:val="a6"/>
          <w:sz w:val="28"/>
          <w:szCs w:val="28"/>
        </w:rPr>
        <w:t>» (.</w:t>
      </w:r>
      <w:proofErr w:type="gramEnd"/>
      <w:r w:rsidRPr="005F7501">
        <w:rPr>
          <w:rStyle w:val="a6"/>
          <w:sz w:val="28"/>
          <w:szCs w:val="28"/>
        </w:rPr>
        <w:t>музыка А. Филиппенко, слова Т. Волгиной).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ДЕТСКИЙ САД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1. Рано утром </w:t>
      </w:r>
      <w:hyperlink r:id="rId12" w:tgtFrame="_blank" w:history="1">
        <w:r w:rsidRPr="005F7501">
          <w:rPr>
            <w:rStyle w:val="a4"/>
            <w:sz w:val="28"/>
            <w:szCs w:val="28"/>
          </w:rPr>
          <w:t>детский сад</w:t>
        </w:r>
      </w:hyperlink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Малышей встречает,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Там игрушки ждут ребят,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 уголке скучают.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 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2. Мы водили хоровод,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Голубей кормили,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lastRenderedPageBreak/>
        <w:t>Поливали огород,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Песенки учили.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Припев.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Красный мяч, синий мяч,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Куклы, медвежата...</w:t>
      </w:r>
    </w:p>
    <w:p w:rsidR="005F7501" w:rsidRPr="005F7501" w:rsidRDefault="00CF3219" w:rsidP="005F7501">
      <w:pPr>
        <w:pStyle w:val="a3"/>
        <w:rPr>
          <w:sz w:val="28"/>
          <w:szCs w:val="28"/>
        </w:rPr>
      </w:pPr>
      <w:hyperlink r:id="rId13" w:tgtFrame="_blank" w:history="1">
        <w:r w:rsidR="005F7501" w:rsidRPr="005F7501">
          <w:rPr>
            <w:rStyle w:val="a4"/>
            <w:sz w:val="28"/>
            <w:szCs w:val="28"/>
          </w:rPr>
          <w:t>Детский сад</w:t>
        </w:r>
      </w:hyperlink>
      <w:r w:rsidR="005F7501" w:rsidRPr="005F7501">
        <w:rPr>
          <w:sz w:val="28"/>
          <w:szCs w:val="28"/>
        </w:rPr>
        <w:t>, детский сад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Любят все ребята.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 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3. Вот стемнело во дворе,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Нам пора прощаться...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С детским садом детворе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Жалко расставаться.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6"/>
          <w:sz w:val="28"/>
          <w:szCs w:val="28"/>
        </w:rPr>
        <w:t>Выпускники дарят на память малышам поделки, сделанные своими руками. Ребята средней группы уходят.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6"/>
          <w:sz w:val="28"/>
          <w:szCs w:val="28"/>
        </w:rPr>
        <w:t xml:space="preserve">Звучит веселая музыка, входит </w:t>
      </w:r>
      <w:proofErr w:type="spellStart"/>
      <w:r w:rsidRPr="005F7501">
        <w:rPr>
          <w:rStyle w:val="a6"/>
          <w:sz w:val="28"/>
          <w:szCs w:val="28"/>
        </w:rPr>
        <w:t>Веселинка</w:t>
      </w:r>
      <w:proofErr w:type="spellEnd"/>
      <w:r w:rsidRPr="005F7501">
        <w:rPr>
          <w:rStyle w:val="a6"/>
          <w:sz w:val="28"/>
          <w:szCs w:val="28"/>
        </w:rPr>
        <w:t>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proofErr w:type="spellStart"/>
      <w:r w:rsidRPr="005F7501">
        <w:rPr>
          <w:rStyle w:val="a5"/>
          <w:sz w:val="28"/>
          <w:szCs w:val="28"/>
        </w:rPr>
        <w:t>Веселинка</w:t>
      </w:r>
      <w:proofErr w:type="spellEnd"/>
      <w:r w:rsidRPr="005F7501">
        <w:rPr>
          <w:rStyle w:val="a5"/>
          <w:sz w:val="28"/>
          <w:szCs w:val="28"/>
        </w:rPr>
        <w:t>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Добрый день! А вот и я!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Все вы знаете меня.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Я, ребята, </w:t>
      </w:r>
      <w:proofErr w:type="spellStart"/>
      <w:r w:rsidRPr="005F7501">
        <w:rPr>
          <w:sz w:val="28"/>
          <w:szCs w:val="28"/>
        </w:rPr>
        <w:t>Веселинка</w:t>
      </w:r>
      <w:proofErr w:type="spellEnd"/>
      <w:r w:rsidRPr="005F7501">
        <w:rPr>
          <w:sz w:val="28"/>
          <w:szCs w:val="28"/>
        </w:rPr>
        <w:t>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Так зовут меня, друзья.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Вместе с вами я гуляю,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И рисую, и ною.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Вам скучать не позволяю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И лениться не даю.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Приглашаю всех ребят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lastRenderedPageBreak/>
        <w:t xml:space="preserve">Я на праздник в </w:t>
      </w:r>
      <w:hyperlink r:id="rId14" w:tgtFrame="_blank" w:history="1">
        <w:r w:rsidRPr="005F7501">
          <w:rPr>
            <w:rStyle w:val="a4"/>
            <w:sz w:val="28"/>
            <w:szCs w:val="28"/>
          </w:rPr>
          <w:t>детский сад</w:t>
        </w:r>
      </w:hyperlink>
      <w:r w:rsidRPr="005F7501">
        <w:rPr>
          <w:sz w:val="28"/>
          <w:szCs w:val="28"/>
        </w:rPr>
        <w:t>. (Садится.)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proofErr w:type="gramStart"/>
      <w:r w:rsidRPr="005F7501">
        <w:rPr>
          <w:rStyle w:val="a6"/>
          <w:sz w:val="28"/>
          <w:szCs w:val="28"/>
        </w:rPr>
        <w:t xml:space="preserve">Начинается «Песенка Лени» (музыка Л. </w:t>
      </w:r>
      <w:proofErr w:type="spellStart"/>
      <w:r w:rsidRPr="005F7501">
        <w:rPr>
          <w:rStyle w:val="a6"/>
          <w:sz w:val="28"/>
          <w:szCs w:val="28"/>
        </w:rPr>
        <w:t>Сиделъникова</w:t>
      </w:r>
      <w:proofErr w:type="spellEnd"/>
      <w:r w:rsidRPr="005F7501">
        <w:rPr>
          <w:rStyle w:val="a6"/>
          <w:sz w:val="28"/>
          <w:szCs w:val="28"/>
        </w:rPr>
        <w:t>, слова 3.</w:t>
      </w:r>
      <w:proofErr w:type="gramEnd"/>
      <w:r w:rsidRPr="005F7501">
        <w:rPr>
          <w:rStyle w:val="a6"/>
          <w:sz w:val="28"/>
          <w:szCs w:val="28"/>
        </w:rPr>
        <w:t xml:space="preserve"> </w:t>
      </w:r>
      <w:proofErr w:type="gramStart"/>
      <w:r w:rsidRPr="005F7501">
        <w:rPr>
          <w:rStyle w:val="a6"/>
          <w:sz w:val="28"/>
          <w:szCs w:val="28"/>
        </w:rPr>
        <w:t>Петрова).</w:t>
      </w:r>
      <w:proofErr w:type="gramEnd"/>
      <w:r w:rsidRPr="005F7501">
        <w:rPr>
          <w:rStyle w:val="a6"/>
          <w:sz w:val="28"/>
          <w:szCs w:val="28"/>
        </w:rPr>
        <w:t xml:space="preserve"> </w:t>
      </w:r>
      <w:proofErr w:type="gramStart"/>
      <w:r w:rsidRPr="005F7501">
        <w:rPr>
          <w:rStyle w:val="a6"/>
          <w:sz w:val="28"/>
          <w:szCs w:val="28"/>
        </w:rPr>
        <w:t>Входит Лень — скучная, медлительная, зевает, поет песню (с подушкой), отходит в сторону, «засыпает».</w:t>
      </w:r>
      <w:proofErr w:type="gramEnd"/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rStyle w:val="a5"/>
          <w:sz w:val="28"/>
          <w:szCs w:val="28"/>
        </w:rPr>
        <w:t>Лень.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Там, где надо и не надо,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Я всегда бывают рядом.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С вами я хожу, как тень,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Я, ребята, - ваша лень.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 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 xml:space="preserve">2. </w:t>
      </w:r>
      <w:proofErr w:type="gramStart"/>
      <w:r w:rsidRPr="005F7501">
        <w:rPr>
          <w:sz w:val="28"/>
          <w:szCs w:val="28"/>
        </w:rPr>
        <w:t>Ну</w:t>
      </w:r>
      <w:proofErr w:type="gramEnd"/>
      <w:r w:rsidRPr="005F7501">
        <w:rPr>
          <w:sz w:val="28"/>
          <w:szCs w:val="28"/>
        </w:rPr>
        <w:t xml:space="preserve"> зачем же вам стараться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Разным делом заниматься,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Уставать за целый день?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Лучше слушать вашу лень.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 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3. Я и верно, и умело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Буду каждому служить,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Помогу любое дело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r w:rsidRPr="005F7501">
        <w:rPr>
          <w:sz w:val="28"/>
          <w:szCs w:val="28"/>
        </w:rPr>
        <w:t>Вам на завтра отложить.</w:t>
      </w:r>
    </w:p>
    <w:p w:rsidR="005F7501" w:rsidRPr="005F7501" w:rsidRDefault="005F7501" w:rsidP="005F7501">
      <w:pPr>
        <w:pStyle w:val="a3"/>
        <w:rPr>
          <w:sz w:val="28"/>
          <w:szCs w:val="28"/>
        </w:rPr>
      </w:pPr>
      <w:proofErr w:type="gramStart"/>
      <w:r w:rsidRPr="005F7501">
        <w:rPr>
          <w:rStyle w:val="a6"/>
          <w:sz w:val="28"/>
          <w:szCs w:val="28"/>
        </w:rPr>
        <w:t xml:space="preserve">Звучит «Песенка Болтовни» (музыка Л. </w:t>
      </w:r>
      <w:proofErr w:type="spellStart"/>
      <w:r w:rsidRPr="005F7501">
        <w:rPr>
          <w:rStyle w:val="a6"/>
          <w:sz w:val="28"/>
          <w:szCs w:val="28"/>
        </w:rPr>
        <w:t>Сидельникова</w:t>
      </w:r>
      <w:proofErr w:type="spellEnd"/>
      <w:r w:rsidRPr="005F7501">
        <w:rPr>
          <w:rStyle w:val="a6"/>
          <w:sz w:val="28"/>
          <w:szCs w:val="28"/>
        </w:rPr>
        <w:t>, слова 3.</w:t>
      </w:r>
      <w:proofErr w:type="gramEnd"/>
      <w:r w:rsidRPr="005F7501">
        <w:rPr>
          <w:rStyle w:val="a6"/>
          <w:sz w:val="28"/>
          <w:szCs w:val="28"/>
        </w:rPr>
        <w:t xml:space="preserve"> </w:t>
      </w:r>
      <w:proofErr w:type="gramStart"/>
      <w:r w:rsidRPr="005F7501">
        <w:rPr>
          <w:rStyle w:val="a6"/>
          <w:sz w:val="28"/>
          <w:szCs w:val="28"/>
        </w:rPr>
        <w:t>Петровой).</w:t>
      </w:r>
      <w:proofErr w:type="gramEnd"/>
      <w:r w:rsidRPr="005F7501">
        <w:rPr>
          <w:rStyle w:val="a6"/>
          <w:sz w:val="28"/>
          <w:szCs w:val="28"/>
        </w:rPr>
        <w:t xml:space="preserve"> Выбегает Болтовня - суетливая, любопытная, веселая, поет песню, замечает спящую Лень.</w:t>
      </w:r>
    </w:p>
    <w:p w:rsidR="005F7501" w:rsidRPr="005F7501" w:rsidRDefault="005F7501">
      <w:pPr>
        <w:rPr>
          <w:rFonts w:ascii="Times New Roman" w:hAnsi="Times New Roman" w:cs="Times New Roman"/>
          <w:sz w:val="28"/>
          <w:szCs w:val="28"/>
        </w:rPr>
      </w:pPr>
    </w:p>
    <w:sectPr w:rsidR="005F7501" w:rsidRPr="005F7501" w:rsidSect="00E0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7501"/>
    <w:rsid w:val="00134596"/>
    <w:rsid w:val="005F7501"/>
    <w:rsid w:val="00626911"/>
    <w:rsid w:val="00664066"/>
    <w:rsid w:val="008143D8"/>
    <w:rsid w:val="009F037B"/>
    <w:rsid w:val="00A03833"/>
    <w:rsid w:val="00A25972"/>
    <w:rsid w:val="00A4241A"/>
    <w:rsid w:val="00CF3219"/>
    <w:rsid w:val="00E0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8F"/>
  </w:style>
  <w:style w:type="paragraph" w:styleId="2">
    <w:name w:val="heading 2"/>
    <w:basedOn w:val="a"/>
    <w:link w:val="20"/>
    <w:uiPriority w:val="9"/>
    <w:qFormat/>
    <w:rsid w:val="005F7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7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7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501"/>
    <w:rPr>
      <w:color w:val="0000FF"/>
      <w:u w:val="single"/>
    </w:rPr>
  </w:style>
  <w:style w:type="character" w:styleId="a5">
    <w:name w:val="Strong"/>
    <w:basedOn w:val="a0"/>
    <w:uiPriority w:val="22"/>
    <w:qFormat/>
    <w:rsid w:val="005F7501"/>
    <w:rPr>
      <w:b/>
      <w:bCs/>
    </w:rPr>
  </w:style>
  <w:style w:type="character" w:styleId="a6">
    <w:name w:val="Emphasis"/>
    <w:basedOn w:val="a0"/>
    <w:uiPriority w:val="20"/>
    <w:qFormat/>
    <w:rsid w:val="005F75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dom.ru/catalog/detail.php?ELEMENT_ID=712381" TargetMode="External"/><Relationship Id="rId13" Type="http://schemas.openxmlformats.org/officeDocument/2006/relationships/hyperlink" Target="http://www.mrdom.ru/catalog/detail.php?ELEMENT_ID=7123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ghtinthebox.com/ru/plush-bear-stereo-speaker-with-usb-flash-drive-and-tf-card-slot-pink_p1186640.html" TargetMode="External"/><Relationship Id="rId12" Type="http://schemas.openxmlformats.org/officeDocument/2006/relationships/hyperlink" Target="http://www.mrdom.ru/catalog/detail.php?ELEMENT_ID=7123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rdom.ru/catalog/detail.php?ELEMENT_ID=712381" TargetMode="External"/><Relationship Id="rId11" Type="http://schemas.openxmlformats.org/officeDocument/2006/relationships/hyperlink" Target="http://www.mrdom.ru/catalog/detail.php?ELEMENT_ID=712381" TargetMode="External"/><Relationship Id="rId5" Type="http://schemas.openxmlformats.org/officeDocument/2006/relationships/hyperlink" Target="http://www.alegri.ru/prazdnik-v-dome/semeinye-prazdniki/poslednii-zvonok-vypusknoi-scenari/scenarii-vypusknogo-v-detskom-sadu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rdom.ru/catalog/detail.php?ELEMENT_ID=712381" TargetMode="External"/><Relationship Id="rId4" Type="http://schemas.openxmlformats.org/officeDocument/2006/relationships/hyperlink" Target="http://www.alegri.ru/prazdnik-v-dome/semeinye-prazdniki/poslednii-zvonok-vypusknoi-scenari/vypusknoi-utrenik-v-detskom-sadu-scenarii.html" TargetMode="External"/><Relationship Id="rId9" Type="http://schemas.openxmlformats.org/officeDocument/2006/relationships/hyperlink" Target="http://www.mrdom.ru/catalog/detail.php?ELEMENT_ID=712381" TargetMode="External"/><Relationship Id="rId14" Type="http://schemas.openxmlformats.org/officeDocument/2006/relationships/hyperlink" Target="http://www.mrdom.ru/catalog/detail.php?ELEMENT_ID=712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2014-04-01T09:44:00Z</cp:lastPrinted>
  <dcterms:created xsi:type="dcterms:W3CDTF">2014-04-01T09:39:00Z</dcterms:created>
  <dcterms:modified xsi:type="dcterms:W3CDTF">2014-05-28T12:54:00Z</dcterms:modified>
</cp:coreProperties>
</file>