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8F" w:rsidRPr="00DA018C" w:rsidRDefault="00267C8F" w:rsidP="006109B3">
      <w:pPr>
        <w:jc w:val="center"/>
        <w:rPr>
          <w:b/>
          <w:bCs/>
        </w:rPr>
      </w:pPr>
      <w:r w:rsidRPr="00DA018C">
        <w:rPr>
          <w:b/>
          <w:bCs/>
        </w:rPr>
        <w:t>Муниципальное казенное общеобразовательное учреждение</w:t>
      </w:r>
    </w:p>
    <w:p w:rsidR="00267C8F" w:rsidRPr="00DA018C" w:rsidRDefault="00267C8F" w:rsidP="006109B3">
      <w:pPr>
        <w:jc w:val="center"/>
        <w:rPr>
          <w:b/>
          <w:bCs/>
        </w:rPr>
      </w:pPr>
      <w:r w:rsidRPr="00DA018C">
        <w:rPr>
          <w:b/>
          <w:bCs/>
        </w:rPr>
        <w:t xml:space="preserve">«Средняя общеобразовательная школа </w:t>
      </w:r>
      <w:r>
        <w:rPr>
          <w:b/>
          <w:bCs/>
        </w:rPr>
        <w:t>с. Псыншоко</w:t>
      </w:r>
      <w:r w:rsidRPr="00DA018C">
        <w:rPr>
          <w:b/>
          <w:bCs/>
        </w:rPr>
        <w:t>»</w:t>
      </w:r>
    </w:p>
    <w:p w:rsidR="00267C8F" w:rsidRPr="00DA018C" w:rsidRDefault="00267C8F" w:rsidP="006109B3">
      <w:pPr>
        <w:jc w:val="center"/>
        <w:rPr>
          <w:b/>
          <w:bCs/>
        </w:rPr>
      </w:pPr>
      <w:r w:rsidRPr="00DA018C">
        <w:rPr>
          <w:b/>
          <w:bCs/>
        </w:rPr>
        <w:t>Прохладненского муниципального района КБР</w:t>
      </w:r>
    </w:p>
    <w:p w:rsidR="00267C8F" w:rsidRPr="00DA018C" w:rsidRDefault="00267C8F" w:rsidP="006109B3">
      <w:pPr>
        <w:rPr>
          <w:b/>
          <w:bCs/>
        </w:rPr>
      </w:pPr>
      <w:r w:rsidRPr="00DA018C">
        <w:rPr>
          <w:b/>
          <w:bCs/>
        </w:rPr>
        <w:t>_____________________________________________________________________________</w:t>
      </w:r>
    </w:p>
    <w:p w:rsidR="00267C8F" w:rsidRPr="00DA018C" w:rsidRDefault="00267C8F" w:rsidP="006109B3">
      <w:pPr>
        <w:rPr>
          <w:b/>
          <w:bCs/>
          <w:sz w:val="28"/>
          <w:szCs w:val="28"/>
        </w:rPr>
      </w:pPr>
    </w:p>
    <w:p w:rsidR="00267C8F" w:rsidRPr="00DA018C" w:rsidRDefault="00267C8F" w:rsidP="006109B3">
      <w:pPr>
        <w:tabs>
          <w:tab w:val="left" w:pos="284"/>
        </w:tabs>
        <w:ind w:left="-567" w:firstLine="567"/>
        <w:rPr>
          <w:b/>
          <w:bCs/>
          <w:color w:val="000000"/>
        </w:rPr>
      </w:pPr>
    </w:p>
    <w:tbl>
      <w:tblPr>
        <w:tblW w:w="10440" w:type="dxa"/>
        <w:tblInd w:w="-898" w:type="dxa"/>
        <w:tblLayout w:type="fixed"/>
        <w:tblLook w:val="01E0"/>
      </w:tblPr>
      <w:tblGrid>
        <w:gridCol w:w="2880"/>
        <w:gridCol w:w="3420"/>
        <w:gridCol w:w="900"/>
        <w:gridCol w:w="3240"/>
      </w:tblGrid>
      <w:tr w:rsidR="00267C8F" w:rsidRPr="00DA018C" w:rsidTr="00D04228">
        <w:trPr>
          <w:trHeight w:val="1498"/>
        </w:trPr>
        <w:tc>
          <w:tcPr>
            <w:tcW w:w="2880" w:type="dxa"/>
          </w:tcPr>
          <w:p w:rsidR="00267C8F" w:rsidRPr="00DA018C" w:rsidRDefault="00267C8F" w:rsidP="006109B3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bCs/>
                <w:lang w:eastAsia="ar-SA"/>
              </w:rPr>
            </w:pPr>
            <w:r w:rsidRPr="00DA018C">
              <w:rPr>
                <w:b/>
                <w:bCs/>
                <w:lang w:eastAsia="ar-SA"/>
              </w:rPr>
              <w:t>П</w:t>
            </w:r>
            <w:r>
              <w:rPr>
                <w:b/>
                <w:bCs/>
                <w:lang w:eastAsia="ar-SA"/>
              </w:rPr>
              <w:t>ринято</w:t>
            </w:r>
          </w:p>
          <w:p w:rsidR="00267C8F" w:rsidRPr="00DA018C" w:rsidRDefault="00267C8F" w:rsidP="006109B3">
            <w:pPr>
              <w:rPr>
                <w:b/>
                <w:bCs/>
              </w:rPr>
            </w:pPr>
            <w:r w:rsidRPr="00DA018C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заседании </w:t>
            </w:r>
            <w:r w:rsidRPr="00DA018C">
              <w:rPr>
                <w:b/>
                <w:bCs/>
              </w:rPr>
              <w:t>Педагогическо</w:t>
            </w:r>
            <w:r>
              <w:rPr>
                <w:b/>
                <w:bCs/>
              </w:rPr>
              <w:t xml:space="preserve">го </w:t>
            </w:r>
            <w:r w:rsidRPr="00DA018C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>а</w:t>
            </w:r>
          </w:p>
          <w:p w:rsidR="00267C8F" w:rsidRPr="00DA018C" w:rsidRDefault="00267C8F" w:rsidP="00D04228">
            <w:pPr>
              <w:keepNext/>
              <w:suppressAutoHyphens/>
              <w:spacing w:line="200" w:lineRule="atLeast"/>
              <w:ind w:left="-108" w:right="2" w:firstLine="108"/>
              <w:outlineLvl w:val="1"/>
              <w:rPr>
                <w:b/>
                <w:bCs/>
                <w:lang w:eastAsia="ar-SA"/>
              </w:rPr>
            </w:pPr>
            <w:r w:rsidRPr="00DA018C">
              <w:rPr>
                <w:b/>
                <w:bCs/>
                <w:lang w:eastAsia="ar-SA"/>
              </w:rPr>
              <w:t xml:space="preserve">Протокол №1 </w:t>
            </w:r>
          </w:p>
          <w:p w:rsidR="00267C8F" w:rsidRPr="00DA018C" w:rsidRDefault="00267C8F" w:rsidP="006109B3">
            <w:pPr>
              <w:rPr>
                <w:b/>
                <w:bCs/>
              </w:rPr>
            </w:pPr>
            <w:r w:rsidRPr="00DA018C">
              <w:rPr>
                <w:b/>
                <w:bCs/>
              </w:rPr>
              <w:t>от «</w:t>
            </w:r>
            <w:r>
              <w:rPr>
                <w:b/>
                <w:bCs/>
              </w:rPr>
              <w:t>10</w:t>
            </w:r>
            <w:r w:rsidRPr="00DA018C">
              <w:rPr>
                <w:b/>
                <w:bCs/>
              </w:rPr>
              <w:t xml:space="preserve"> » </w:t>
            </w:r>
            <w:r>
              <w:rPr>
                <w:b/>
                <w:bCs/>
              </w:rPr>
              <w:t xml:space="preserve">января </w:t>
            </w:r>
            <w:r w:rsidRPr="00DA018C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4 г.</w:t>
            </w:r>
            <w:r w:rsidRPr="00DA018C">
              <w:rPr>
                <w:b/>
                <w:bCs/>
              </w:rPr>
              <w:t xml:space="preserve"> </w:t>
            </w:r>
          </w:p>
          <w:p w:rsidR="00267C8F" w:rsidRPr="00DA018C" w:rsidRDefault="00267C8F" w:rsidP="006109B3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267C8F" w:rsidRDefault="00267C8F" w:rsidP="006109B3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Согласовано</w:t>
            </w:r>
          </w:p>
          <w:p w:rsidR="00267C8F" w:rsidRDefault="00267C8F" w:rsidP="006109B3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 Управляющим советом</w:t>
            </w:r>
          </w:p>
          <w:p w:rsidR="00267C8F" w:rsidRDefault="00267C8F" w:rsidP="006109B3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Протокол № 4 </w:t>
            </w:r>
          </w:p>
          <w:p w:rsidR="00267C8F" w:rsidRDefault="00267C8F" w:rsidP="006109B3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от «16 января» 2014 г.</w:t>
            </w:r>
          </w:p>
          <w:p w:rsidR="00267C8F" w:rsidRPr="00DA018C" w:rsidRDefault="00267C8F" w:rsidP="00ED69B2">
            <w:pPr>
              <w:rPr>
                <w:b/>
                <w:bCs/>
                <w:lang w:eastAsia="ar-SA"/>
              </w:rPr>
            </w:pPr>
          </w:p>
        </w:tc>
        <w:tc>
          <w:tcPr>
            <w:tcW w:w="900" w:type="dxa"/>
          </w:tcPr>
          <w:p w:rsidR="00267C8F" w:rsidRPr="00DA018C" w:rsidRDefault="00267C8F" w:rsidP="00D04228">
            <w:pPr>
              <w:spacing w:line="200" w:lineRule="atLeast"/>
              <w:rPr>
                <w:b/>
                <w:bCs/>
                <w:lang w:eastAsia="ar-SA"/>
              </w:rPr>
            </w:pPr>
          </w:p>
        </w:tc>
        <w:tc>
          <w:tcPr>
            <w:tcW w:w="3240" w:type="dxa"/>
          </w:tcPr>
          <w:p w:rsidR="00267C8F" w:rsidRPr="00DA018C" w:rsidRDefault="00267C8F" w:rsidP="00D04228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bCs/>
                <w:lang w:eastAsia="ar-SA"/>
              </w:rPr>
            </w:pPr>
            <w:r w:rsidRPr="00DA018C">
              <w:rPr>
                <w:b/>
                <w:bCs/>
                <w:lang w:eastAsia="ar-SA"/>
              </w:rPr>
              <w:t>У</w:t>
            </w:r>
            <w:r>
              <w:rPr>
                <w:b/>
                <w:bCs/>
                <w:lang w:eastAsia="ar-SA"/>
              </w:rPr>
              <w:t>тверждено</w:t>
            </w:r>
          </w:p>
          <w:p w:rsidR="00267C8F" w:rsidRDefault="00267C8F" w:rsidP="00D04228">
            <w:pPr>
              <w:tabs>
                <w:tab w:val="left" w:pos="6840"/>
              </w:tabs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DA018C">
              <w:rPr>
                <w:b/>
                <w:bCs/>
              </w:rPr>
              <w:t>риказом</w:t>
            </w:r>
            <w:r>
              <w:rPr>
                <w:b/>
                <w:bCs/>
              </w:rPr>
              <w:t xml:space="preserve"> №9/2</w:t>
            </w:r>
          </w:p>
          <w:p w:rsidR="00267C8F" w:rsidRPr="00DA018C" w:rsidRDefault="00267C8F" w:rsidP="00D04228">
            <w:pPr>
              <w:tabs>
                <w:tab w:val="left" w:pos="6840"/>
              </w:tabs>
              <w:spacing w:line="200" w:lineRule="atLeast"/>
              <w:rPr>
                <w:b/>
                <w:bCs/>
              </w:rPr>
            </w:pPr>
            <w:r w:rsidRPr="00DA018C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 xml:space="preserve">«17» января </w:t>
            </w:r>
            <w:r w:rsidRPr="00DA018C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DA018C">
              <w:rPr>
                <w:b/>
                <w:bCs/>
              </w:rPr>
              <w:t xml:space="preserve">г.    </w:t>
            </w:r>
          </w:p>
          <w:p w:rsidR="00267C8F" w:rsidRDefault="00267C8F" w:rsidP="00D04228">
            <w:pPr>
              <w:keepNext/>
              <w:suppressAutoHyphens/>
              <w:spacing w:line="200" w:lineRule="atLeast"/>
              <w:outlineLvl w:val="1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Директор МКОУ «СОШ  с. Псыншоко</w:t>
            </w:r>
          </w:p>
          <w:p w:rsidR="00267C8F" w:rsidRPr="00DA018C" w:rsidRDefault="00267C8F" w:rsidP="00ED69B2">
            <w:pPr>
              <w:keepNext/>
              <w:suppressAutoHyphens/>
              <w:spacing w:line="200" w:lineRule="atLeast"/>
              <w:outlineLvl w:val="1"/>
              <w:rPr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267C8F" w:rsidRDefault="00267C8F" w:rsidP="006109B3">
      <w:pPr>
        <w:pStyle w:val="a5"/>
        <w:jc w:val="right"/>
        <w:rPr>
          <w:b/>
          <w:bCs/>
        </w:rPr>
      </w:pPr>
    </w:p>
    <w:p w:rsidR="00267C8F" w:rsidRPr="000634F4" w:rsidRDefault="00267C8F" w:rsidP="006109B3">
      <w:pPr>
        <w:pStyle w:val="a5"/>
        <w:jc w:val="center"/>
        <w:rPr>
          <w:b/>
          <w:bCs/>
          <w:sz w:val="28"/>
          <w:szCs w:val="28"/>
        </w:rPr>
      </w:pPr>
      <w:r w:rsidRPr="000634F4">
        <w:rPr>
          <w:b/>
          <w:bCs/>
          <w:sz w:val="28"/>
          <w:szCs w:val="28"/>
        </w:rPr>
        <w:t xml:space="preserve">Положение </w:t>
      </w:r>
    </w:p>
    <w:p w:rsidR="00267C8F" w:rsidRPr="000634F4" w:rsidRDefault="00267C8F" w:rsidP="006109B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 П</w:t>
      </w:r>
      <w:r w:rsidRPr="000634F4">
        <w:rPr>
          <w:b/>
          <w:bCs/>
          <w:sz w:val="28"/>
          <w:szCs w:val="28"/>
        </w:rPr>
        <w:t xml:space="preserve">едагогическом совете  МКОУ «СОШ </w:t>
      </w:r>
      <w:r>
        <w:rPr>
          <w:b/>
          <w:bCs/>
          <w:sz w:val="28"/>
          <w:szCs w:val="28"/>
        </w:rPr>
        <w:t>с. Псыншоко</w:t>
      </w:r>
      <w:r w:rsidRPr="000634F4">
        <w:rPr>
          <w:b/>
          <w:bCs/>
          <w:sz w:val="28"/>
          <w:szCs w:val="28"/>
        </w:rPr>
        <w:t>».</w:t>
      </w:r>
    </w:p>
    <w:p w:rsidR="00267C8F" w:rsidRDefault="00267C8F" w:rsidP="00D0422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7C8F" w:rsidRDefault="00267C8F" w:rsidP="00D0422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lang w:val="en-US"/>
        </w:rPr>
        <w:t>I</w:t>
      </w:r>
      <w:r>
        <w:rPr>
          <w:rStyle w:val="a4"/>
        </w:rPr>
        <w:t>. Общие положения</w:t>
      </w:r>
    </w:p>
    <w:p w:rsidR="00267C8F" w:rsidRDefault="00267C8F" w:rsidP="00D04228">
      <w:pPr>
        <w:pStyle w:val="a3"/>
        <w:spacing w:before="0" w:beforeAutospacing="0" w:after="0" w:afterAutospacing="0"/>
        <w:jc w:val="center"/>
      </w:pP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 xml:space="preserve">1.1. </w:t>
      </w:r>
      <w:r w:rsidRPr="00094A1C">
        <w:t xml:space="preserve"> Настоящее Положение разработано в соответствии с</w:t>
      </w:r>
      <w:r>
        <w:t>о статьей 26 Федерального</w:t>
      </w:r>
      <w:r w:rsidRPr="004B7BCF">
        <w:t xml:space="preserve"> закон</w:t>
      </w:r>
      <w:r>
        <w:t>а</w:t>
      </w:r>
      <w:r w:rsidRPr="004B7BCF">
        <w:t xml:space="preserve"> от 29.12.2012 </w:t>
      </w:r>
      <w:r>
        <w:t>№</w:t>
      </w:r>
      <w:r w:rsidRPr="004B7BCF">
        <w:t xml:space="preserve"> 273-ФЗ</w:t>
      </w:r>
      <w:r>
        <w:t xml:space="preserve"> «</w:t>
      </w:r>
      <w:r w:rsidRPr="004B7BCF">
        <w:t>Об обр</w:t>
      </w:r>
      <w:r>
        <w:t>азовании в Российской Федерации»</w:t>
      </w:r>
      <w:r w:rsidRPr="00094A1C">
        <w:t xml:space="preserve">, </w:t>
      </w:r>
      <w:r>
        <w:t>Устава МКОУ «СОШ с. Псыншоко».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 xml:space="preserve">1.2. Педагогический совет (педсовет)  </w:t>
      </w:r>
      <w:r w:rsidRPr="00811242">
        <w:t xml:space="preserve">является постоянно действующим коллегиальным органом </w:t>
      </w:r>
      <w:r>
        <w:t>МКОУ «СОШ с. Псыншоко» (далее ОУ)</w:t>
      </w:r>
      <w:r w:rsidRPr="00811242">
        <w:t xml:space="preserve"> по рассмотрению вопросов организации и осуществлению образовательного процесса.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1.3. Каждый сотрудник ОУ, занятый в образовательной деятельности  (администрация школы, учителя, педагоги дополнительного образования, работники служб сопровождения), с момента приема на работу до прекращения срока действия трудового договора, является членом педсовета.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1.4. Изменения и дополнения в настоящее положение вносятся Педагогическим советом и утверждаются приказом директора</w:t>
      </w:r>
      <w:r w:rsidRPr="002251C8">
        <w:t xml:space="preserve"> </w:t>
      </w:r>
      <w:r>
        <w:t>МКОУ «СОШ с. Псыншоко».</w:t>
      </w:r>
    </w:p>
    <w:p w:rsidR="00267C8F" w:rsidRDefault="00267C8F" w:rsidP="00D04228">
      <w:pPr>
        <w:pStyle w:val="a3"/>
        <w:spacing w:before="0" w:beforeAutospacing="0" w:after="0" w:afterAutospacing="0"/>
        <w:jc w:val="center"/>
      </w:pPr>
    </w:p>
    <w:p w:rsidR="00267C8F" w:rsidRDefault="00267C8F" w:rsidP="00D0422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lang w:val="en-US"/>
        </w:rPr>
        <w:t>II</w:t>
      </w:r>
      <w:r>
        <w:rPr>
          <w:rStyle w:val="a4"/>
        </w:rPr>
        <w:t>. Задачи педсовета</w:t>
      </w:r>
    </w:p>
    <w:p w:rsidR="00267C8F" w:rsidRDefault="00267C8F" w:rsidP="00D04228">
      <w:pPr>
        <w:pStyle w:val="a3"/>
        <w:spacing w:before="0" w:beforeAutospacing="0" w:after="0" w:afterAutospacing="0"/>
        <w:jc w:val="center"/>
      </w:pP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2.1. Разработка общих подходов к разработке и реализации стратегических документов МКОУ «СОШ с. Псыншоко» (Программы развития школы, Образовательной программы и т.д.).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2.2. Определение подходов к управлению образовательным учреждением в соответствии с Уставом МКОУ «СОШ с. Псыншоко».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2.3. Определение перспективных направлений функционирования и развития МКОУ «СОШ с. Псыншоко».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2.4. Обобщение, анализ и оценка результатов деятельности педагогического коллектива по определенным направлениям.</w:t>
      </w:r>
    </w:p>
    <w:p w:rsidR="00267C8F" w:rsidRDefault="00267C8F" w:rsidP="006109B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67C8F" w:rsidRDefault="00267C8F" w:rsidP="00D0422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lang w:val="en-US"/>
        </w:rPr>
        <w:t>III</w:t>
      </w:r>
      <w:r>
        <w:rPr>
          <w:rStyle w:val="a4"/>
        </w:rPr>
        <w:t>. Организация деятельности</w:t>
      </w:r>
    </w:p>
    <w:p w:rsidR="00267C8F" w:rsidRDefault="00267C8F" w:rsidP="00D04228">
      <w:pPr>
        <w:pStyle w:val="a3"/>
        <w:spacing w:before="0" w:beforeAutospacing="0" w:after="0" w:afterAutospacing="0"/>
        <w:jc w:val="center"/>
      </w:pP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 xml:space="preserve">3.1. </w:t>
      </w:r>
      <w:r w:rsidRPr="00BF1B7C">
        <w:t>Педагогический совет избирает председателя, который выполняет функции по организации работы, и ведет заседания, секретаря, который выполняет функции по фиксации решений. Заседание считается правомочным, если на нем присутствовало более половины членов.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 xml:space="preserve">3.2. </w:t>
      </w:r>
      <w:r w:rsidRPr="00811242">
        <w:t>Педагогический совет действует бессрочно. Педагогический совет созывается по мере необходимости, но не менее 4 раз в год.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3.3. Тематика педсоветов вносится в годовой план ОУ с учетом задач школы.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lastRenderedPageBreak/>
        <w:t>3.4. Время, место и повестка дня заседания Педагогического совета сообщаются не позднее, чем за одну неделю до его проведения.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 xml:space="preserve">3.5. </w:t>
      </w:r>
      <w:r w:rsidRPr="00BF1B7C"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 xml:space="preserve">3.6. Решения </w:t>
      </w:r>
      <w:r w:rsidRPr="00BF1B7C">
        <w:t xml:space="preserve">Педагогического совета </w:t>
      </w:r>
      <w:r>
        <w:t xml:space="preserve"> носят рекомендательный характер,  принимают обязательную силу  после утверждения приказами директора</w:t>
      </w:r>
      <w:r w:rsidRPr="002251C8">
        <w:t xml:space="preserve"> </w:t>
      </w:r>
      <w:r>
        <w:t>ОУ  и реализуются через их исполнение.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3.7. Решения Педагогического совета являются обязательными для всех членов педагогического коллектива.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>
        <w:t>3.8 Организацию работы по выполнению решений и рекомендаций Педагогического совета осуществляет директор школы, на очередных заседаниях совета он докладывает о результатах этой работы.</w:t>
      </w:r>
    </w:p>
    <w:p w:rsidR="00267C8F" w:rsidRDefault="00267C8F" w:rsidP="006109B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67C8F" w:rsidRDefault="00267C8F" w:rsidP="00D0422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lang w:val="en-US"/>
        </w:rPr>
        <w:t>IV</w:t>
      </w:r>
      <w:r>
        <w:rPr>
          <w:rStyle w:val="a4"/>
        </w:rPr>
        <w:t xml:space="preserve">. </w:t>
      </w:r>
      <w:r w:rsidRPr="00BF1B7C">
        <w:rPr>
          <w:rStyle w:val="a4"/>
        </w:rPr>
        <w:t>К компетенции Педагогического совета относится:</w:t>
      </w:r>
    </w:p>
    <w:p w:rsidR="00267C8F" w:rsidRDefault="00267C8F" w:rsidP="00D0422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7C8F" w:rsidRPr="00BF1B7C" w:rsidRDefault="00267C8F" w:rsidP="006109B3">
      <w:pPr>
        <w:jc w:val="both"/>
      </w:pPr>
      <w:r w:rsidRPr="00BF1B7C">
        <w:rPr>
          <w:sz w:val="22"/>
          <w:szCs w:val="22"/>
        </w:rPr>
        <w:t xml:space="preserve">4.1. </w:t>
      </w:r>
      <w:r w:rsidRPr="00BF1B7C">
        <w:t>реализация государственной политики по вопросам образования;</w:t>
      </w:r>
    </w:p>
    <w:p w:rsidR="00267C8F" w:rsidRPr="00BF1B7C" w:rsidRDefault="00267C8F" w:rsidP="006109B3">
      <w:pPr>
        <w:pStyle w:val="a3"/>
        <w:spacing w:before="0" w:beforeAutospacing="0" w:after="0" w:afterAutospacing="0"/>
        <w:jc w:val="both"/>
      </w:pPr>
      <w:r w:rsidRPr="00BF1B7C">
        <w:rPr>
          <w:sz w:val="22"/>
          <w:szCs w:val="22"/>
        </w:rPr>
        <w:t xml:space="preserve">4.2. </w:t>
      </w:r>
      <w:r w:rsidRPr="00BF1B7C">
        <w:t xml:space="preserve">совершенствование организации образовательного процесса ОУ; </w:t>
      </w:r>
    </w:p>
    <w:p w:rsidR="00267C8F" w:rsidRPr="00BF1B7C" w:rsidRDefault="00267C8F" w:rsidP="006109B3">
      <w:pPr>
        <w:jc w:val="both"/>
      </w:pPr>
      <w:r w:rsidRPr="00BF1B7C">
        <w:rPr>
          <w:sz w:val="22"/>
          <w:szCs w:val="22"/>
        </w:rPr>
        <w:t>4.3</w:t>
      </w:r>
      <w:r w:rsidRPr="00BF1B7C">
        <w:t xml:space="preserve"> разработка и утверждение образовательных программ ОУ; </w:t>
      </w:r>
    </w:p>
    <w:p w:rsidR="00267C8F" w:rsidRPr="00D04228" w:rsidRDefault="00267C8F" w:rsidP="00D04228">
      <w:pPr>
        <w:jc w:val="both"/>
      </w:pPr>
      <w:r w:rsidRPr="00BF1B7C">
        <w:rPr>
          <w:sz w:val="22"/>
          <w:szCs w:val="22"/>
        </w:rPr>
        <w:t xml:space="preserve">4.4. </w:t>
      </w:r>
      <w:r w:rsidRPr="00BF1B7C">
        <w:t xml:space="preserve">повышение качества и эффективности образовательного процесса;  </w:t>
      </w:r>
    </w:p>
    <w:p w:rsidR="00267C8F" w:rsidRPr="00BF1B7C" w:rsidRDefault="00267C8F" w:rsidP="006109B3">
      <w:pPr>
        <w:pStyle w:val="a3"/>
        <w:spacing w:before="0" w:beforeAutospacing="0" w:after="0" w:afterAutospacing="0"/>
        <w:jc w:val="both"/>
      </w:pPr>
      <w:r w:rsidRPr="00BF1B7C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BF1B7C">
        <w:rPr>
          <w:sz w:val="22"/>
          <w:szCs w:val="22"/>
        </w:rPr>
        <w:t xml:space="preserve">. </w:t>
      </w:r>
      <w:r w:rsidRPr="00BF1B7C">
        <w:t>принятие решения об отчислении обучающегося в соответствии с законодательством;</w:t>
      </w:r>
    </w:p>
    <w:p w:rsidR="00267C8F" w:rsidRPr="00BF1B7C" w:rsidRDefault="00267C8F" w:rsidP="006109B3">
      <w:pPr>
        <w:jc w:val="both"/>
      </w:pPr>
      <w:r w:rsidRPr="00BF1B7C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BF1B7C">
        <w:rPr>
          <w:sz w:val="22"/>
          <w:szCs w:val="22"/>
        </w:rPr>
        <w:t xml:space="preserve">. </w:t>
      </w:r>
      <w:r w:rsidRPr="00BF1B7C">
        <w:t xml:space="preserve">принятие решений о переводе из класса в класс, о допуске к ГИА обучающихся, о награждении обучающихся; </w:t>
      </w:r>
    </w:p>
    <w:p w:rsidR="00267C8F" w:rsidRPr="00BF1B7C" w:rsidRDefault="00267C8F" w:rsidP="006109B3">
      <w:pPr>
        <w:pStyle w:val="a3"/>
        <w:spacing w:before="0" w:beforeAutospacing="0" w:after="0" w:afterAutospacing="0"/>
        <w:jc w:val="both"/>
      </w:pPr>
      <w:r w:rsidRPr="00BF1B7C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BF1B7C">
        <w:rPr>
          <w:sz w:val="22"/>
          <w:szCs w:val="22"/>
        </w:rPr>
        <w:t xml:space="preserve">. </w:t>
      </w:r>
      <w:r w:rsidRPr="00BF1B7C">
        <w:t xml:space="preserve">принятие положения о порядке текущего контроля и промежуточной аттестации </w:t>
      </w:r>
      <w:proofErr w:type="gramStart"/>
      <w:r w:rsidRPr="00BF1B7C">
        <w:t>обучающихся</w:t>
      </w:r>
      <w:proofErr w:type="gramEnd"/>
      <w:r w:rsidRPr="00BF1B7C">
        <w:t>;</w:t>
      </w:r>
    </w:p>
    <w:p w:rsidR="00267C8F" w:rsidRDefault="00267C8F" w:rsidP="006109B3">
      <w:pPr>
        <w:pStyle w:val="a3"/>
        <w:spacing w:before="0" w:beforeAutospacing="0" w:after="0" w:afterAutospacing="0"/>
        <w:jc w:val="both"/>
      </w:pPr>
      <w:r w:rsidRPr="00BF1B7C">
        <w:rPr>
          <w:sz w:val="22"/>
          <w:szCs w:val="22"/>
        </w:rPr>
        <w:t>4.</w:t>
      </w:r>
      <w:r>
        <w:rPr>
          <w:sz w:val="22"/>
          <w:szCs w:val="22"/>
        </w:rPr>
        <w:t>8</w:t>
      </w:r>
      <w:r w:rsidRPr="00BF1B7C">
        <w:rPr>
          <w:sz w:val="22"/>
          <w:szCs w:val="22"/>
        </w:rPr>
        <w:t xml:space="preserve">. </w:t>
      </w:r>
      <w:r w:rsidRPr="00BF1B7C">
        <w:t>вовлечение родителей (законных представителей) в образовательный процесс.</w:t>
      </w:r>
    </w:p>
    <w:p w:rsidR="00267C8F" w:rsidRPr="00BF1B7C" w:rsidRDefault="00267C8F" w:rsidP="006109B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67C8F" w:rsidRDefault="00267C8F" w:rsidP="00971A8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lang w:val="en-US"/>
        </w:rPr>
        <w:t>V</w:t>
      </w:r>
      <w:r>
        <w:rPr>
          <w:rStyle w:val="a4"/>
        </w:rPr>
        <w:t>. Документация и отчетность</w:t>
      </w:r>
    </w:p>
    <w:p w:rsidR="00267C8F" w:rsidRDefault="00267C8F" w:rsidP="00971A8E">
      <w:pPr>
        <w:pStyle w:val="a3"/>
        <w:spacing w:before="0" w:beforeAutospacing="0" w:after="0" w:afterAutospacing="0"/>
        <w:jc w:val="center"/>
      </w:pPr>
    </w:p>
    <w:p w:rsidR="00267C8F" w:rsidRDefault="00267C8F" w:rsidP="006109B3">
      <w:pPr>
        <w:jc w:val="both"/>
      </w:pPr>
      <w:r>
        <w:t xml:space="preserve">5.1. Заседания и решения Педагогического совета оформляются протоколом. В протоколе фиксируется ход обсуждения вопросов, выносимых на Педагогический совет, предложения, замечания и решения членов Педагогического совета. Протоколы подписываются председателем и секретарём Педагогического совета. Протокол каждого заседания пронумеровывается, прошнуровывается и скрепляется печатью ОУ. Все протоколы учебного года пронумеровываются, прошнуровываются в одну книгу протоколов Педагогического </w:t>
      </w:r>
      <w:proofErr w:type="gramStart"/>
      <w:r>
        <w:t>совета</w:t>
      </w:r>
      <w:proofErr w:type="gramEnd"/>
      <w:r>
        <w:t xml:space="preserve">  и скрепляется печатью ОУ.</w:t>
      </w:r>
    </w:p>
    <w:p w:rsidR="00267C8F" w:rsidRDefault="00267C8F" w:rsidP="006109B3">
      <w:pPr>
        <w:jc w:val="both"/>
      </w:pPr>
      <w:r>
        <w:t xml:space="preserve">5.2. Протоколы о переводе </w:t>
      </w:r>
      <w:proofErr w:type="gramStart"/>
      <w:r>
        <w:t>обучающихся</w:t>
      </w:r>
      <w:proofErr w:type="gramEnd"/>
      <w:r>
        <w:t xml:space="preserve"> в следующий класс, о выпуске оформляются списочным составом и утверждаются приказом  ОУ.</w:t>
      </w:r>
    </w:p>
    <w:p w:rsidR="00267C8F" w:rsidRDefault="00267C8F" w:rsidP="006109B3">
      <w:pPr>
        <w:jc w:val="both"/>
      </w:pPr>
      <w:r>
        <w:t>5.3. Нумерация протоколов ведётся от начала учебного года.</w:t>
      </w:r>
    </w:p>
    <w:p w:rsidR="00267C8F" w:rsidRDefault="00267C8F" w:rsidP="006109B3">
      <w:pPr>
        <w:jc w:val="both"/>
      </w:pPr>
      <w:r>
        <w:t>5.4. </w:t>
      </w:r>
      <w:r w:rsidRPr="0087193A">
        <w:t>К</w:t>
      </w:r>
      <w:r>
        <w:t>ниги</w:t>
      </w:r>
      <w:r w:rsidRPr="0087193A">
        <w:t xml:space="preserve"> протоколов Педагогического совета МКОУ «СОШ </w:t>
      </w:r>
      <w:r>
        <w:t>с. Псыншоко</w:t>
      </w:r>
      <w:r w:rsidRPr="0087193A">
        <w:t xml:space="preserve">» </w:t>
      </w:r>
      <w:r>
        <w:t>по учебным годам входят в его номенклатуру дел, хранятся постоянно и передаю</w:t>
      </w:r>
      <w:r w:rsidRPr="0087193A">
        <w:t>тся по акту.</w:t>
      </w:r>
      <w:r>
        <w:t xml:space="preserve"> </w:t>
      </w:r>
    </w:p>
    <w:p w:rsidR="00267C8F" w:rsidRDefault="00267C8F" w:rsidP="006109B3">
      <w:pPr>
        <w:jc w:val="both"/>
      </w:pPr>
    </w:p>
    <w:p w:rsidR="00267C8F" w:rsidRDefault="00267C8F" w:rsidP="006109B3">
      <w:pPr>
        <w:jc w:val="both"/>
      </w:pPr>
    </w:p>
    <w:sectPr w:rsidR="00267C8F" w:rsidSect="0015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51"/>
    <w:rsid w:val="00030E15"/>
    <w:rsid w:val="000518A1"/>
    <w:rsid w:val="000634F4"/>
    <w:rsid w:val="00065B43"/>
    <w:rsid w:val="00085E43"/>
    <w:rsid w:val="00094A1C"/>
    <w:rsid w:val="000F0261"/>
    <w:rsid w:val="00143ABB"/>
    <w:rsid w:val="001508F1"/>
    <w:rsid w:val="00160C9E"/>
    <w:rsid w:val="00201F15"/>
    <w:rsid w:val="0020700C"/>
    <w:rsid w:val="002251C8"/>
    <w:rsid w:val="00267C8F"/>
    <w:rsid w:val="002B5D81"/>
    <w:rsid w:val="00371A8D"/>
    <w:rsid w:val="003A1A31"/>
    <w:rsid w:val="004322FC"/>
    <w:rsid w:val="004435E9"/>
    <w:rsid w:val="004467D1"/>
    <w:rsid w:val="004B7BCF"/>
    <w:rsid w:val="005671E1"/>
    <w:rsid w:val="006109B3"/>
    <w:rsid w:val="006705B8"/>
    <w:rsid w:val="006F7C8D"/>
    <w:rsid w:val="007739BE"/>
    <w:rsid w:val="007D3252"/>
    <w:rsid w:val="00811242"/>
    <w:rsid w:val="00862030"/>
    <w:rsid w:val="0087193A"/>
    <w:rsid w:val="0088172F"/>
    <w:rsid w:val="008C0DD1"/>
    <w:rsid w:val="0091682A"/>
    <w:rsid w:val="00944EBA"/>
    <w:rsid w:val="00951C3E"/>
    <w:rsid w:val="00971A8E"/>
    <w:rsid w:val="00976AB1"/>
    <w:rsid w:val="009804F1"/>
    <w:rsid w:val="00A23652"/>
    <w:rsid w:val="00A41577"/>
    <w:rsid w:val="00AA6BE2"/>
    <w:rsid w:val="00AB4D79"/>
    <w:rsid w:val="00AD44C6"/>
    <w:rsid w:val="00B454EE"/>
    <w:rsid w:val="00B5264C"/>
    <w:rsid w:val="00BC40CA"/>
    <w:rsid w:val="00BD2F76"/>
    <w:rsid w:val="00BE6635"/>
    <w:rsid w:val="00BF1B7C"/>
    <w:rsid w:val="00C377FC"/>
    <w:rsid w:val="00C714AC"/>
    <w:rsid w:val="00D04228"/>
    <w:rsid w:val="00D84A68"/>
    <w:rsid w:val="00DA018C"/>
    <w:rsid w:val="00DA092C"/>
    <w:rsid w:val="00E07CDB"/>
    <w:rsid w:val="00ED0551"/>
    <w:rsid w:val="00ED69B2"/>
    <w:rsid w:val="00EE2631"/>
    <w:rsid w:val="00EF3C79"/>
    <w:rsid w:val="00F05346"/>
    <w:rsid w:val="00FA3A87"/>
    <w:rsid w:val="00FB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55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D0551"/>
    <w:rPr>
      <w:b/>
      <w:bCs/>
    </w:rPr>
  </w:style>
  <w:style w:type="paragraph" w:styleId="a5">
    <w:name w:val="No Spacing"/>
    <w:uiPriority w:val="99"/>
    <w:qFormat/>
    <w:rsid w:val="00ED05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724</Words>
  <Characters>4133</Characters>
  <Application>Microsoft Office Word</Application>
  <DocSecurity>0</DocSecurity>
  <Lines>34</Lines>
  <Paragraphs>9</Paragraphs>
  <ScaleCrop>false</ScaleCrop>
  <Company>Псыншоко школа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user</cp:lastModifiedBy>
  <cp:revision>27</cp:revision>
  <cp:lastPrinted>2015-04-06T04:55:00Z</cp:lastPrinted>
  <dcterms:created xsi:type="dcterms:W3CDTF">2013-01-18T10:42:00Z</dcterms:created>
  <dcterms:modified xsi:type="dcterms:W3CDTF">2015-04-21T14:59:00Z</dcterms:modified>
</cp:coreProperties>
</file>