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CD" w:rsidRPr="008710CD" w:rsidRDefault="008710CD" w:rsidP="008710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830B1" w:rsidRDefault="00C830B1"/>
    <w:p w:rsidR="00C830B1" w:rsidRDefault="00C830B1" w:rsidP="00C830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время </w:t>
      </w: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ЕГЭ!</w:t>
      </w:r>
    </w:p>
    <w:p w:rsidR="00C830B1" w:rsidRPr="008710CD" w:rsidRDefault="00C830B1" w:rsidP="00C830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месяца осталось </w:t>
      </w: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выпускников 11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 сдачи </w:t>
      </w: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итоговой аттестации (ГИА).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МКОУ «СОШ с. Псыншоко»</w:t>
      </w: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проходить государственную итоговую аттестацию в форме Единого государственного экзамена (ЕГЭ)</w:t>
      </w:r>
      <w:proofErr w:type="gramStart"/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учебного года школьники готовились к ЕГЭ, но от соблюдения Порядка проведения ЕГЭ в день экзамена будет зависеть результат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требованиям, экзаменационная работа выполняется </w:t>
      </w:r>
      <w:proofErr w:type="spellStart"/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 чернилами черного цвета. Экзаменационные работы, выполненные другими письменными принадлежностями, не обрабатываются и не проверяются. Также не проверяются черновики и КИМ, а записи в них не учитываются при обработке.</w:t>
      </w:r>
    </w:p>
    <w:p w:rsidR="00C830B1" w:rsidRPr="008710CD" w:rsidRDefault="00C830B1" w:rsidP="00C830B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сдачи ЕГЭ Порядком проведения предусмотрено использование на экзаменах дополнительных устройств:</w:t>
      </w:r>
    </w:p>
    <w:p w:rsidR="00C830B1" w:rsidRPr="008710CD" w:rsidRDefault="00C830B1" w:rsidP="00C830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 (математика, география, химия, физика),</w:t>
      </w:r>
    </w:p>
    <w:p w:rsidR="00C830B1" w:rsidRPr="008710CD" w:rsidRDefault="00C830B1" w:rsidP="00C830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непрограммируемых калькуляторов (география, химия, физика),</w:t>
      </w:r>
    </w:p>
    <w:p w:rsidR="00C830B1" w:rsidRPr="008710CD" w:rsidRDefault="00C830B1" w:rsidP="00C830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(география).</w:t>
      </w:r>
    </w:p>
    <w:p w:rsidR="00C830B1" w:rsidRPr="008710CD" w:rsidRDefault="00C830B1" w:rsidP="00C830B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предметам использование дополнительного оборудования на экзамене не предусмотрено.</w:t>
      </w:r>
    </w:p>
    <w:p w:rsidR="00C830B1" w:rsidRPr="008710CD" w:rsidRDefault="00C830B1" w:rsidP="00C83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же Порядком рекомендовано:</w:t>
      </w:r>
    </w:p>
    <w:p w:rsidR="00C830B1" w:rsidRPr="008710CD" w:rsidRDefault="00C830B1" w:rsidP="00C830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с собой на экзамен только паспорт и чёрную </w:t>
      </w:r>
      <w:proofErr w:type="spellStart"/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гелевую</w:t>
      </w:r>
      <w:proofErr w:type="spellEnd"/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ручку,</w:t>
      </w:r>
    </w:p>
    <w:p w:rsidR="00C830B1" w:rsidRPr="008710CD" w:rsidRDefault="00C830B1" w:rsidP="00C830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 аудитории во время экзамена участник ЕГЭ должен оставлять экзаменационные материалы, черновики и письменные принадлежности на рабочем столе.</w:t>
      </w:r>
    </w:p>
    <w:p w:rsidR="00C830B1" w:rsidRPr="008710CD" w:rsidRDefault="00C830B1" w:rsidP="00C830B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определены запреты:</w:t>
      </w:r>
    </w:p>
    <w:p w:rsidR="00C830B1" w:rsidRPr="008710CD" w:rsidRDefault="00C830B1" w:rsidP="00C830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уведомление о регистрации на экзамены,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</w:t>
      </w:r>
    </w:p>
    <w:p w:rsidR="00C830B1" w:rsidRPr="008710CD" w:rsidRDefault="00C830B1" w:rsidP="00C830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 аудиторий письменные заметки и иные средства хранения и передачи информации,</w:t>
      </w:r>
    </w:p>
    <w:p w:rsidR="00C830B1" w:rsidRPr="008710CD" w:rsidRDefault="00C830B1" w:rsidP="00C830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 ППЭ и аудиторий экзаменационные материалы, в том числе КИМ и черновики на бумажном или электронном носителях, фотографировать экзаменационные материалы,</w:t>
      </w:r>
      <w:proofErr w:type="gramEnd"/>
    </w:p>
    <w:p w:rsidR="00C830B1" w:rsidRPr="008710CD" w:rsidRDefault="00C830B1" w:rsidP="00C830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друг с другом, свободно перемещаться по аудитории и ППЭ, выходить из аудитории без разрешения организатора.</w:t>
      </w:r>
    </w:p>
    <w:p w:rsidR="00C830B1" w:rsidRPr="008710CD" w:rsidRDefault="00C830B1" w:rsidP="00C830B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вещи участники ЕГЭ обязаны оставить в специально выделенном до входа в пункт проведения экзамена (ППЭ) месте или отдать сопровождающим от 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ЕГЭ, допустившие нарушение Порядка проведения ГИА, удаляются с экзамена, результаты по соответствующему учебному предмету аннулируются.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выпускник нарушил Порядок проведения ЕГЭ, то он не сможет исполнить мечту и поступить в вуз, т.к. пересдать предмет можно только на следующий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комиссии. Изменение </w:t>
      </w: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 возможно в случае проведения перепроверки экзаменационных работ. О проведении перепроверки сообщается дополнительно.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итоговой аттестации – ответственный период в жизни каждого выпускника. В течение года </w:t>
      </w:r>
      <w:proofErr w:type="spellStart"/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одиннадцатиклассники</w:t>
      </w:r>
      <w:proofErr w:type="spellEnd"/>
      <w:r w:rsidRPr="0087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готовились к экзамену, участвовали в проекте «Я сдам ЕГЭ!» по русскому языку, математике базового и профильного уровней, обществознанию. Внимание на экзамене и соблюдение Порядка проведения ЕГЭ – позволят достичь хороших результатов и набрать желаемые баллы.</w:t>
      </w:r>
    </w:p>
    <w:p w:rsidR="00C830B1" w:rsidRDefault="00C830B1"/>
    <w:sectPr w:rsidR="00C830B1" w:rsidSect="00C830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5953"/>
    <w:multiLevelType w:val="multilevel"/>
    <w:tmpl w:val="01D8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7169E"/>
    <w:multiLevelType w:val="multilevel"/>
    <w:tmpl w:val="B00A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5338B"/>
    <w:multiLevelType w:val="multilevel"/>
    <w:tmpl w:val="39B8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0CD"/>
    <w:rsid w:val="001654CA"/>
    <w:rsid w:val="008710CD"/>
    <w:rsid w:val="00C8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8710CD"/>
  </w:style>
  <w:style w:type="paragraph" w:styleId="a3">
    <w:name w:val="Normal (Web)"/>
    <w:basedOn w:val="a"/>
    <w:uiPriority w:val="99"/>
    <w:unhideWhenUsed/>
    <w:rsid w:val="0087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Каракотова Завуч</dc:creator>
  <cp:keywords/>
  <dc:description/>
  <cp:lastModifiedBy>Марина Каракотова Завуч</cp:lastModifiedBy>
  <cp:revision>1</cp:revision>
  <dcterms:created xsi:type="dcterms:W3CDTF">2016-05-06T11:41:00Z</dcterms:created>
  <dcterms:modified xsi:type="dcterms:W3CDTF">2016-05-06T12:18:00Z</dcterms:modified>
</cp:coreProperties>
</file>